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WAX RECOMMENDATION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Race Type: Kortelopet Skate</w:t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 Friday Feb, 24th 2023</w:t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Swix Nordic Race Director: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Evan Pengelly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SNOW &amp; WEATHER CONDITIONS</w:t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TEMP: Overnight low -11 F/ 0 F at 8:00AM         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SNOW TYPE: New Dry Snow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HUMIDITY: Low Humidity with dryer snow as a result of the strong wind.</w:t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-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32"/>
        <w:gridCol w:w="4732"/>
        <w:tblGridChange w:id="0">
          <w:tblGrid>
            <w:gridCol w:w="4732"/>
            <w:gridCol w:w="4732"/>
          </w:tblGrid>
        </w:tblGridChange>
      </w:tblGrid>
      <w:tr>
        <w:trPr>
          <w:cantSplit w:val="0"/>
          <w:trHeight w:val="864" w:hRule="atLeast"/>
          <w:tblHeader w:val="0"/>
        </w:trPr>
        <w:tc>
          <w:tcPr>
            <w:gridSpan w:val="2"/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GLIDE RECOMMENDATIONS</w:t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ECONOMY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SPEED AT ALL COSTS</w:t>
            </w:r>
          </w:p>
        </w:tc>
      </w:tr>
      <w:tr>
        <w:trPr>
          <w:cantSplit w:val="0"/>
          <w:trHeight w:val="64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BASE: Polar or Performance Speed 5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hard base wax for marathon distance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Iron in at 1</w:t>
            </w: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 iron temp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Allow to cool 15 minutes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Clear groove with groove pen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Scrape base with scraper at angle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Brush ski in scrub motion with nylon brush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GLIDE: High Speed 5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Iron in at 1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0C iron temp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Allow to cool 15 minutes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Clear groove with groove pen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Scrape base with scraper at angle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Brush ski in scrub motion with nylon brush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BASE: High Speed 5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hard base wax for marathon distance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Iron in at 145C iron temp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Allow to cool 15 minutes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Clear groove with groove pen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Scrape base with scraper at angle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Brush ski with nylon brush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GLIDE: Marathon Solid or Powder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Marathon covers a large range of snow type and has been our go to wax in the new line.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Iron in at 160C iron temp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Allow to cool 15 minutes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Clear groove with groove pen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Scrape base with scraper at angle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Brush ski with fine steel brush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COVER: Top Speed 5 Powder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Iron in at 160C iron temp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Allow to cool 15 minutes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Clear groove with groove pen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Scrape base with scraper at angle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Brush ski with fine steel brush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-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STRUCTURE</w:t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T423 – Linear .75 tip to tail. 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TO48P – Linear .75 tip to tail. </w:t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25.0" w:type="dxa"/>
        <w:jc w:val="left"/>
        <w:tblInd w:w="-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12"/>
        <w:gridCol w:w="4613"/>
        <w:tblGridChange w:id="0">
          <w:tblGrid>
            <w:gridCol w:w="4612"/>
            <w:gridCol w:w="4613"/>
          </w:tblGrid>
        </w:tblGridChange>
      </w:tblGrid>
      <w:tr>
        <w:trPr>
          <w:cantSplit w:val="0"/>
          <w:trHeight w:val="1069" w:hRule="atLeast"/>
          <w:tblHeader w:val="0"/>
        </w:trPr>
        <w:tc>
          <w:tcPr>
            <w:gridSpan w:val="2"/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 LIST</w:t>
            </w:r>
          </w:p>
        </w:tc>
      </w:tr>
      <w:tr>
        <w:trPr>
          <w:cantSplit w:val="0"/>
          <w:trHeight w:val="35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PS 5, POLAR, HS 5 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T77 Iron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T88 Groove Scraper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T823D Scraper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T161B White Nylon Brush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HS 5, Marathon White  and TSP 5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T72 Iron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T88 Groove Scraper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T823D Scraper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T161B White Nylon Brush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T191B Fine Steel Brush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T160B Fine Blue Nylon</w:t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jc w:val="center"/>
      <w:rPr/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1833563" cy="59908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99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985838" cy="6344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838" cy="634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4F56F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MxTyb6zrMIKdnXqTaEn4lBTX3g==">AMUW2mUinYZlempbPRcgJVI6oCBROMpqfXjET6P4WJ/ROB9tinUjZuRhWzY91KjPbsxfbU7OrKwmxDvZt/QILQRychF7exY1xfSwj0q/l2cS7GUURymOY38=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2021-02-26T00:18:00Z</dcterms:created>
  <dc:creator>Evan Pengelly</dc:creator>
</cp:coreProperties>
</file>